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500" w:rsidRPr="00415500" w:rsidP="0041550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№2-2962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5500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415500" w:rsidRPr="00415500" w:rsidP="0041550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415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86MS0053-01-2025-005480-64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 октября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5500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415500" w:rsidP="00415500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121239">
        <w:rPr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sz w:val="28"/>
          <w:szCs w:val="28"/>
        </w:rPr>
        <w:t xml:space="preserve">№2-2962-2202/2025 </w:t>
      </w:r>
      <w:r w:rsidRPr="00121239">
        <w:rPr>
          <w:sz w:val="28"/>
          <w:szCs w:val="28"/>
        </w:rPr>
        <w:t>по иску</w:t>
      </w:r>
      <w:r>
        <w:rPr>
          <w:sz w:val="28"/>
          <w:szCs w:val="28"/>
        </w:rPr>
        <w:t xml:space="preserve"> общества с ограниченной ответственностью Профессиональна</w:t>
      </w:r>
      <w:r>
        <w:rPr>
          <w:sz w:val="28"/>
          <w:szCs w:val="28"/>
        </w:rPr>
        <w:t>я коллекторская организация «БиКлевер Коллект» к Епихину Евгению Евгеньевичу о взыскании задолженности по договору займа,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AB2831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</w:t>
      </w:r>
      <w:r>
        <w:rPr>
          <w:sz w:val="28"/>
          <w:szCs w:val="28"/>
        </w:rPr>
        <w:t xml:space="preserve">я </w:t>
      </w:r>
      <w:r w:rsidR="00415500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«БиКлевер Коллект» к Епихину Евгению Евгеньевичу о взыскании задолженности по договору займа </w:t>
      </w:r>
      <w:r>
        <w:rPr>
          <w:sz w:val="28"/>
          <w:szCs w:val="28"/>
        </w:rPr>
        <w:t>удовлетворить.</w:t>
      </w:r>
    </w:p>
    <w:p w:rsidR="00415500" w:rsidP="00301EFA">
      <w:pPr>
        <w:pStyle w:val="a0"/>
        <w:spacing w:line="322" w:lineRule="exact"/>
        <w:ind w:right="5" w:firstLine="720"/>
        <w:jc w:val="both"/>
        <w:rPr>
          <w:sz w:val="28"/>
          <w:szCs w:val="28"/>
        </w:rPr>
      </w:pPr>
      <w:r w:rsidRPr="00AB2831">
        <w:rPr>
          <w:sz w:val="28"/>
          <w:szCs w:val="28"/>
        </w:rPr>
        <w:t>Взыскать</w:t>
      </w:r>
      <w:r w:rsidRPr="00AB2831" w:rsidR="00954D8C">
        <w:rPr>
          <w:sz w:val="28"/>
          <w:szCs w:val="28"/>
        </w:rPr>
        <w:t xml:space="preserve"> с </w:t>
      </w:r>
      <w:r>
        <w:rPr>
          <w:sz w:val="28"/>
          <w:szCs w:val="28"/>
        </w:rPr>
        <w:t>Епихина Евгения Евгеньевича (паспорт *</w:t>
      </w:r>
      <w:r>
        <w:rPr>
          <w:sz w:val="28"/>
          <w:szCs w:val="28"/>
        </w:rPr>
        <w:t>) в пользу общества с ограниченной ответственностью Профессиональная коллекторская организация «БиКлевер Коллект» (ИНН 9719070211) задолженность по договору займа от *</w:t>
      </w:r>
      <w:r>
        <w:rPr>
          <w:sz w:val="28"/>
          <w:szCs w:val="28"/>
        </w:rPr>
        <w:t xml:space="preserve"> в размере 26 712 рубл</w:t>
      </w:r>
      <w:r>
        <w:rPr>
          <w:sz w:val="28"/>
          <w:szCs w:val="28"/>
        </w:rPr>
        <w:t>ей, расходы по уплате государственной пошлины в размере 4 000 рублей, всего 30 712 (тридцать тысяч семьсот двенадцать) рублей.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копии этого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41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автономного 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 - Югры через мирового судью судебного участка №</w:t>
      </w:r>
      <w:r w:rsidR="00E91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5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случае, если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270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60DA5"/>
    <w:rsid w:val="000C3DF2"/>
    <w:rsid w:val="000C79C9"/>
    <w:rsid w:val="00121239"/>
    <w:rsid w:val="001534F2"/>
    <w:rsid w:val="002702C4"/>
    <w:rsid w:val="002766AD"/>
    <w:rsid w:val="00294F15"/>
    <w:rsid w:val="00301EFA"/>
    <w:rsid w:val="00371B3C"/>
    <w:rsid w:val="00382F05"/>
    <w:rsid w:val="003905C9"/>
    <w:rsid w:val="004020C9"/>
    <w:rsid w:val="00415500"/>
    <w:rsid w:val="004555F4"/>
    <w:rsid w:val="00486968"/>
    <w:rsid w:val="00616E09"/>
    <w:rsid w:val="00625323"/>
    <w:rsid w:val="00713412"/>
    <w:rsid w:val="00714DAA"/>
    <w:rsid w:val="00790B2A"/>
    <w:rsid w:val="008E2B2D"/>
    <w:rsid w:val="00954D8C"/>
    <w:rsid w:val="00A86DB6"/>
    <w:rsid w:val="00AB2831"/>
    <w:rsid w:val="00AB6630"/>
    <w:rsid w:val="00AD5646"/>
    <w:rsid w:val="00B01DB6"/>
    <w:rsid w:val="00C00F48"/>
    <w:rsid w:val="00CD4864"/>
    <w:rsid w:val="00CF07D7"/>
    <w:rsid w:val="00D33FD8"/>
    <w:rsid w:val="00E110BC"/>
    <w:rsid w:val="00E8697B"/>
    <w:rsid w:val="00E91ED4"/>
    <w:rsid w:val="00EF4B8C"/>
    <w:rsid w:val="00F03CE4"/>
    <w:rsid w:val="00F04134"/>
    <w:rsid w:val="00FD0B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  <w:style w:type="paragraph" w:customStyle="1" w:styleId="a0">
    <w:name w:val="Стиль"/>
    <w:rsid w:val="00AB2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